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8EE4" w14:textId="77777777" w:rsidR="00B76614" w:rsidRDefault="00B76614"/>
    <w:p w14:paraId="0F5773A2" w14:textId="77777777" w:rsidR="00B76614" w:rsidRDefault="00B76614"/>
    <w:p w14:paraId="28FBC72C" w14:textId="77777777" w:rsidR="00B76614" w:rsidRDefault="00B76614"/>
    <w:p w14:paraId="5E14BB19" w14:textId="77777777" w:rsidR="00B76614" w:rsidRDefault="00B76614"/>
    <w:p w14:paraId="5C5A9F4C" w14:textId="77777777" w:rsidR="00B76614" w:rsidRDefault="00B76614"/>
    <w:p w14:paraId="1B9E120F" w14:textId="77777777" w:rsidR="00B76614" w:rsidRDefault="00B76614"/>
    <w:p w14:paraId="1A278F0F" w14:textId="77777777" w:rsidR="00B76614" w:rsidRDefault="00B76614"/>
    <w:p w14:paraId="7AA80278" w14:textId="0F520190" w:rsidR="00B76614" w:rsidRDefault="008974A4">
      <w:pPr>
        <w:rPr>
          <w:sz w:val="16"/>
          <w:szCs w:val="16"/>
        </w:rPr>
      </w:pPr>
      <w:r>
        <w:rPr>
          <w:sz w:val="16"/>
          <w:szCs w:val="16"/>
        </w:rPr>
        <w:t>Michael Muster – Musterstr. 123 – 65385 Rüdesheim am Rhein</w:t>
      </w:r>
    </w:p>
    <w:p w14:paraId="1A73B580" w14:textId="77777777" w:rsidR="00B76614" w:rsidRDefault="00B76614"/>
    <w:p w14:paraId="68E8F222" w14:textId="37DD74BC" w:rsidR="007176A9" w:rsidRDefault="007176A9">
      <w:r w:rsidRPr="007176A9">
        <w:t>Bundesministerium für Verkehr</w:t>
      </w:r>
      <w:r>
        <w:br/>
        <w:t xml:space="preserve">Herr Minister </w:t>
      </w:r>
      <w:r w:rsidR="00A45D53" w:rsidRPr="00A45D53">
        <w:t>Steffen Bilger</w:t>
      </w:r>
    </w:p>
    <w:p w14:paraId="6C555F3A" w14:textId="77777777" w:rsidR="007176A9" w:rsidRDefault="007176A9">
      <w:r w:rsidRPr="007176A9">
        <w:t>Invalidenstraße 44</w:t>
      </w:r>
    </w:p>
    <w:p w14:paraId="21803225" w14:textId="77777777" w:rsidR="007176A9" w:rsidRDefault="007176A9"/>
    <w:p w14:paraId="08B051AB" w14:textId="223334E0" w:rsidR="00B76614" w:rsidRDefault="007176A9">
      <w:r w:rsidRPr="007176A9">
        <w:t>10115 Berlin</w:t>
      </w:r>
    </w:p>
    <w:p w14:paraId="6F39C10B" w14:textId="77777777" w:rsidR="00B76614" w:rsidRDefault="00B76614"/>
    <w:p w14:paraId="15AFBE7B" w14:textId="77777777" w:rsidR="00B76614" w:rsidRDefault="00B76614"/>
    <w:p w14:paraId="122B355A" w14:textId="77777777" w:rsidR="00B76614" w:rsidRDefault="00B76614"/>
    <w:p w14:paraId="1EAA67CF" w14:textId="77777777" w:rsidR="00B76614" w:rsidRDefault="00B76614"/>
    <w:p w14:paraId="0A5D26D3" w14:textId="77777777" w:rsidR="00B76614" w:rsidRDefault="00000000">
      <w:r>
        <w:t xml:space="preserve">                                                                       Rüdesheim am Rhein, den</w:t>
      </w:r>
    </w:p>
    <w:p w14:paraId="32A73017" w14:textId="77777777" w:rsidR="00B76614" w:rsidRDefault="00B76614"/>
    <w:p w14:paraId="52ECA81D" w14:textId="77777777" w:rsidR="00B76614" w:rsidRDefault="00B76614"/>
    <w:p w14:paraId="5BFA3E7E" w14:textId="77777777" w:rsidR="00B76614" w:rsidRDefault="00000000">
      <w:r>
        <w:t>Sehr geehrter Herr Bundesverkehrsminister</w:t>
      </w:r>
    </w:p>
    <w:p w14:paraId="2A3C5F70" w14:textId="77777777" w:rsidR="00B76614" w:rsidRDefault="00B76614"/>
    <w:p w14:paraId="6926023C" w14:textId="0E716A28" w:rsidR="00B76614" w:rsidRDefault="00000000">
      <w:r>
        <w:t>Ich wohne als Bürger von Rüdesheim am Rhein direkt an der Bundesstrasse 42 und der Deutschen Bahn. Diese Grundstrukturen wurden in der Mitte des 19. Jahrhunderts, gelegt. Damals spielten Verkehrswege eine extrem wichtige Rolle und es gab Menschen, die mit Weitblick in die Zukunft investiert haben. Sie legten damals die Grundpfeiler für den Wohlstand unserer Gesellschaft.</w:t>
      </w:r>
    </w:p>
    <w:p w14:paraId="72309AA0" w14:textId="77777777" w:rsidR="00B76614" w:rsidRDefault="00000000">
      <w:r>
        <w:t>150 Jahre später kann man das Gefühl haben, dass uns die Menschen mit Weitblick und Entscheidungskraft abhanden gekommen sind und deren ganze Schaffenskraft auf dem Beauftragen von Gutachten und Geldvernichtung besteht.</w:t>
      </w:r>
    </w:p>
    <w:p w14:paraId="4DA8DC5E" w14:textId="77777777" w:rsidR="00B76614" w:rsidRDefault="00000000">
      <w:r>
        <w:t>Anders kann ich die Gemengelage rund um die Beseitigung des beschrankten Bahnüberganges in Rüdesheim am Rhein nicht verstehen.</w:t>
      </w:r>
    </w:p>
    <w:p w14:paraId="621ADFE2" w14:textId="77777777" w:rsidR="00B76614" w:rsidRDefault="00000000">
      <w:r>
        <w:t>Ihr Ministerium blockiert die Umsetzung dieses Bauwerks mit faden scheinlichen Argumenten, um eine Entscheidung auf unbestimmte Zeit zu verzögern.</w:t>
      </w:r>
    </w:p>
    <w:p w14:paraId="3C0BC3DC" w14:textId="77777777" w:rsidR="00B76614" w:rsidRDefault="00000000">
      <w:r>
        <w:t>Wenn Sie schon Hessen Mobil nicht zutrauen, kostengünstige Varianten zur Beseitigung des Bahnübergangs zu entwickeln, dann sollten ihr Ministerium es selbst in die Hand nehmen, um nach</w:t>
      </w:r>
    </w:p>
    <w:p w14:paraId="2A6591D6" w14:textId="77777777" w:rsidR="00B76614" w:rsidRDefault="00000000">
      <w:r>
        <w:t>weiterer 10 jähriger Planung festzustellen, dass die Planungs- und Baukosten um weitere 50 Mio. Euro gestiegen sind.</w:t>
      </w:r>
    </w:p>
    <w:p w14:paraId="15987A17" w14:textId="77777777" w:rsidR="00B76614" w:rsidRDefault="00000000">
      <w:r>
        <w:t>Die Argumente, die für die Notwendigkeit der Beseitigung des Bahnübergangs sprechen liegen ihnen in vielfältiger Ausführung vor.</w:t>
      </w:r>
    </w:p>
    <w:p w14:paraId="15907270" w14:textId="77777777" w:rsidR="00B76614" w:rsidRDefault="00000000">
      <w:r>
        <w:t>Nun steht das aus, wofür Sie unter anderem einen Ministerposten in der Bundesregierung inne haben, eine Entscheidung!!!</w:t>
      </w:r>
    </w:p>
    <w:p w14:paraId="6183015C" w14:textId="77777777" w:rsidR="00B76614" w:rsidRDefault="00000000">
      <w:r>
        <w:t>Wie sie ausfällt und wie Sie diese begründen ist Ihre Aufgabe und es wäre nicht mehr als fair, wenn Sie diese Entscheidung zeitnah treffen.</w:t>
      </w:r>
    </w:p>
    <w:p w14:paraId="79D81BFB" w14:textId="77777777" w:rsidR="00B76614" w:rsidRDefault="00000000">
      <w:r>
        <w:t>Demokraten akzeptieren Entscheidungen egal wie sie ausfallen.</w:t>
      </w:r>
    </w:p>
    <w:p w14:paraId="72B66C29" w14:textId="77777777" w:rsidR="00B76614" w:rsidRDefault="00000000">
      <w:r>
        <w:t>Fallen keine Entscheidungen steigt die Neigung zu Extremismus.</w:t>
      </w:r>
    </w:p>
    <w:p w14:paraId="5B604406" w14:textId="77777777" w:rsidR="00B76614" w:rsidRDefault="00000000">
      <w:r>
        <w:t>Auch das sollten Sie aus ihrer jahrzehntelangen politischen Erfahrung wissen.</w:t>
      </w:r>
    </w:p>
    <w:p w14:paraId="171E8003" w14:textId="77777777" w:rsidR="00B76614" w:rsidRDefault="00000000">
      <w:r>
        <w:t>Deshalb bitte ich Sie. Treffen Sie eine Entscheidung.</w:t>
      </w:r>
    </w:p>
    <w:p w14:paraId="0821A0CD" w14:textId="77777777" w:rsidR="00B76614" w:rsidRDefault="00B76614"/>
    <w:p w14:paraId="0D22844F" w14:textId="77777777" w:rsidR="00B76614" w:rsidRDefault="00000000">
      <w:r>
        <w:t>Mit freundlichen Grüßen</w:t>
      </w:r>
    </w:p>
    <w:p w14:paraId="003A8825" w14:textId="77777777" w:rsidR="00B76614" w:rsidRDefault="00B76614"/>
    <w:p w14:paraId="6085A4D1" w14:textId="77777777" w:rsidR="00B76614" w:rsidRDefault="00B76614"/>
    <w:p w14:paraId="0210DAAB" w14:textId="77777777" w:rsidR="00B76614" w:rsidRDefault="00000000">
      <w:r>
        <w:t xml:space="preserve">   </w:t>
      </w:r>
    </w:p>
    <w:p w14:paraId="5BA193D5" w14:textId="77777777" w:rsidR="00B76614" w:rsidRDefault="00B76614"/>
    <w:p w14:paraId="60B137AF" w14:textId="77777777" w:rsidR="00B76614" w:rsidRDefault="00B76614"/>
    <w:sectPr w:rsidR="00B7661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1C4B" w14:textId="77777777" w:rsidR="00263969" w:rsidRDefault="00263969">
      <w:r>
        <w:separator/>
      </w:r>
    </w:p>
  </w:endnote>
  <w:endnote w:type="continuationSeparator" w:id="0">
    <w:p w14:paraId="260D91B1" w14:textId="77777777" w:rsidR="00263969" w:rsidRDefault="0026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CB14" w14:textId="77777777" w:rsidR="00263969" w:rsidRDefault="00263969">
      <w:r>
        <w:rPr>
          <w:color w:val="000000"/>
        </w:rPr>
        <w:separator/>
      </w:r>
    </w:p>
  </w:footnote>
  <w:footnote w:type="continuationSeparator" w:id="0">
    <w:p w14:paraId="3682C9C9" w14:textId="77777777" w:rsidR="00263969" w:rsidRDefault="002639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614"/>
    <w:rsid w:val="00263969"/>
    <w:rsid w:val="002E7FB0"/>
    <w:rsid w:val="003A4727"/>
    <w:rsid w:val="0052791A"/>
    <w:rsid w:val="00550F35"/>
    <w:rsid w:val="0058399E"/>
    <w:rsid w:val="006274BD"/>
    <w:rsid w:val="007176A9"/>
    <w:rsid w:val="00730819"/>
    <w:rsid w:val="00751318"/>
    <w:rsid w:val="008974A4"/>
    <w:rsid w:val="00A45D53"/>
    <w:rsid w:val="00B76614"/>
    <w:rsid w:val="00DD1B70"/>
    <w:rsid w:val="00FE21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0B94"/>
  <w15:docId w15:val="{F66D4004-88EF-4181-91B2-0F1D217E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D8921546014C44A9999328FD752FC5" ma:contentTypeVersion="4" ma:contentTypeDescription="Ein neues Dokument erstellen." ma:contentTypeScope="" ma:versionID="a6304471aeb9de6f730f1b4ce8d7a287">
  <xsd:schema xmlns:xsd="http://www.w3.org/2001/XMLSchema" xmlns:xs="http://www.w3.org/2001/XMLSchema" xmlns:p="http://schemas.microsoft.com/office/2006/metadata/properties" xmlns:ns2="5a8a6b6a-5b2a-44e2-a80a-a0ddc97f3b06" targetNamespace="http://schemas.microsoft.com/office/2006/metadata/properties" ma:root="true" ma:fieldsID="ad507d58eb135417f2b1153f7d02382a" ns2:_="">
    <xsd:import namespace="5a8a6b6a-5b2a-44e2-a80a-a0ddc97f3b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a6b6a-5b2a-44e2-a80a-a0ddc97f3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2901D-5330-4E3C-BF1E-C4F13AD7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a6b6a-5b2a-44e2-a80a-a0ddc97f3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2DCE6A-F905-4B25-A48B-336CD2CFAC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48F55-8140-41E4-87A3-B870D9A84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1858</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Schwank</dc:creator>
  <cp:lastModifiedBy>Susanne Menacho</cp:lastModifiedBy>
  <cp:revision>3</cp:revision>
  <dcterms:created xsi:type="dcterms:W3CDTF">2025-05-10T13:06:00Z</dcterms:created>
  <dcterms:modified xsi:type="dcterms:W3CDTF">2026-08-09T09:31:00Z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0x010100D0D8921546014C44A9999328FD752FC5</vt:lpwstr>
  </property>
</Properties>
</file>