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303E" w14:textId="77777777" w:rsidR="00406EDA" w:rsidRDefault="00406EDA" w:rsidP="006B1C28">
      <w:pPr>
        <w:rPr>
          <w:rFonts w:eastAsia="Times New Roman"/>
        </w:rPr>
      </w:pPr>
    </w:p>
    <w:p w14:paraId="2B6ED12A" w14:textId="77777777" w:rsidR="00406EDA" w:rsidRDefault="00406EDA" w:rsidP="00406EDA">
      <w:pPr>
        <w:pStyle w:val="StandardWeb"/>
      </w:pPr>
      <w:r>
        <w:t>Bundesministerium für Verkehr</w:t>
      </w:r>
      <w:r>
        <w:br/>
        <w:t>Herr Minister Patrick Schnieder</w:t>
      </w:r>
      <w:r>
        <w:br/>
        <w:t>Invalidenstraße 44</w:t>
      </w:r>
    </w:p>
    <w:p w14:paraId="555B0A01" w14:textId="77777777" w:rsidR="00406EDA" w:rsidRDefault="00406EDA" w:rsidP="00406EDA">
      <w:pPr>
        <w:pStyle w:val="StandardWeb"/>
      </w:pPr>
      <w:r>
        <w:t>10115 Berlin</w:t>
      </w:r>
    </w:p>
    <w:p w14:paraId="0CDD2D59" w14:textId="77777777" w:rsidR="00406EDA" w:rsidRDefault="00406EDA" w:rsidP="006B1C28">
      <w:pPr>
        <w:rPr>
          <w:rFonts w:eastAsia="Times New Roman"/>
        </w:rPr>
      </w:pPr>
    </w:p>
    <w:p w14:paraId="4AF4B88D" w14:textId="77777777" w:rsidR="00406EDA" w:rsidRDefault="00406EDA" w:rsidP="006B1C28">
      <w:pPr>
        <w:rPr>
          <w:rFonts w:eastAsia="Times New Roman"/>
        </w:rPr>
      </w:pPr>
    </w:p>
    <w:p w14:paraId="4D6E27FD" w14:textId="77777777" w:rsidR="00406EDA" w:rsidRDefault="00406EDA" w:rsidP="006B1C28">
      <w:pPr>
        <w:rPr>
          <w:rFonts w:eastAsia="Times New Roman"/>
        </w:rPr>
      </w:pPr>
    </w:p>
    <w:p w14:paraId="3D7AC5EC" w14:textId="77777777" w:rsidR="00406EDA" w:rsidRDefault="00406EDA" w:rsidP="006B1C28">
      <w:pPr>
        <w:rPr>
          <w:rFonts w:eastAsia="Times New Roman"/>
        </w:rPr>
      </w:pPr>
    </w:p>
    <w:p w14:paraId="5B986419" w14:textId="1600F319" w:rsidR="006B1C28" w:rsidRDefault="006B1C28" w:rsidP="006B1C28">
      <w:pPr>
        <w:rPr>
          <w:rFonts w:eastAsia="Times New Roman"/>
        </w:rPr>
      </w:pPr>
      <w:r>
        <w:rPr>
          <w:rFonts w:eastAsia="Times New Roman"/>
        </w:rPr>
        <w:t>Sehr geehrte Damen und Herren,</w:t>
      </w:r>
    </w:p>
    <w:p w14:paraId="4A6EFA69" w14:textId="77777777" w:rsidR="006B1C28" w:rsidRDefault="006B1C28" w:rsidP="006B1C28">
      <w:pPr>
        <w:rPr>
          <w:rFonts w:eastAsia="Times New Roman"/>
        </w:rPr>
      </w:pPr>
    </w:p>
    <w:p w14:paraId="00450640" w14:textId="77777777" w:rsidR="006B1C28" w:rsidRDefault="006B1C28" w:rsidP="006B1C28">
      <w:pPr>
        <w:rPr>
          <w:rFonts w:eastAsia="Times New Roman"/>
        </w:rPr>
      </w:pPr>
      <w:r>
        <w:rPr>
          <w:rFonts w:eastAsia="Times New Roman"/>
        </w:rPr>
        <w:t>wir haben Ihr Schreiben bezüglich der Verzögerungen bei der Beseitigung des Bahnübergangs erhalten und die bekannten Probleme mit den Kosten und dem Welterbe-Status zur Kenntnis genommen.</w:t>
      </w:r>
    </w:p>
    <w:p w14:paraId="18A07DA3" w14:textId="77777777" w:rsidR="006B1C28" w:rsidRDefault="006B1C28" w:rsidP="006B1C28">
      <w:pPr>
        <w:rPr>
          <w:rFonts w:eastAsia="Times New Roman"/>
        </w:rPr>
      </w:pPr>
    </w:p>
    <w:p w14:paraId="0EC36795" w14:textId="77777777" w:rsidR="006B1C28" w:rsidRDefault="006B1C28" w:rsidP="006B1C28">
      <w:pPr>
        <w:rPr>
          <w:rFonts w:eastAsia="Times New Roman"/>
        </w:rPr>
      </w:pPr>
      <w:r>
        <w:rPr>
          <w:rFonts w:eastAsia="Times New Roman"/>
        </w:rPr>
        <w:t xml:space="preserve">Was uns jedoch wirklich interessiert, ist wann und wie dieses Projekt endlich umgesetzt wird. </w:t>
      </w:r>
    </w:p>
    <w:p w14:paraId="5C33836E" w14:textId="77777777" w:rsidR="006B1C28" w:rsidRDefault="006B1C28" w:rsidP="006B1C28">
      <w:pPr>
        <w:rPr>
          <w:rFonts w:eastAsia="Times New Roman"/>
        </w:rPr>
      </w:pPr>
    </w:p>
    <w:p w14:paraId="730D7FB1" w14:textId="79696ACF" w:rsidR="006B1C28" w:rsidRDefault="006B1C28" w:rsidP="006B1C28">
      <w:pPr>
        <w:rPr>
          <w:rFonts w:eastAsia="Times New Roman"/>
        </w:rPr>
      </w:pPr>
      <w:r>
        <w:rPr>
          <w:rFonts w:eastAsia="Times New Roman"/>
        </w:rPr>
        <w:t>Die ewigen Diskussionen und Prüfungen müssen ein Ende haben. Die Anwohner sind die Ungewissheit und die Belastung durch diesen Bahnübergang leid.</w:t>
      </w:r>
    </w:p>
    <w:p w14:paraId="798BBB47" w14:textId="77777777" w:rsidR="006B1C28" w:rsidRDefault="006B1C28" w:rsidP="006B1C28">
      <w:pPr>
        <w:rPr>
          <w:rFonts w:eastAsia="Times New Roman"/>
        </w:rPr>
      </w:pPr>
    </w:p>
    <w:p w14:paraId="67E89D37" w14:textId="77777777" w:rsidR="006B1C28" w:rsidRDefault="006B1C28" w:rsidP="006B1C28">
      <w:pPr>
        <w:rPr>
          <w:rFonts w:eastAsia="Times New Roman"/>
        </w:rPr>
      </w:pPr>
      <w:r>
        <w:rPr>
          <w:rFonts w:eastAsia="Times New Roman"/>
        </w:rPr>
        <w:t>Wir erwarten eine verbindliche Aussage zum konkreten Zeitplan für die finale Entscheidung und den Beginn der Bauarbeiten. Wann können wir mit einer Lösung rechnen? Die Zeit des Abwartens ist vorbei.</w:t>
      </w:r>
    </w:p>
    <w:p w14:paraId="66A80C01" w14:textId="03F580DB" w:rsidR="00406EDA" w:rsidRDefault="00406EDA" w:rsidP="006B1C28">
      <w:pPr>
        <w:rPr>
          <w:rFonts w:eastAsia="Times New Roman"/>
        </w:rPr>
      </w:pPr>
      <w:r>
        <w:rPr>
          <w:rFonts w:eastAsia="Times New Roman"/>
        </w:rPr>
        <w:t>Wir erwarten konkrete Aussagen!</w:t>
      </w:r>
    </w:p>
    <w:p w14:paraId="118C54B7" w14:textId="77777777" w:rsidR="006B1C28" w:rsidRDefault="006B1C28" w:rsidP="006B1C28">
      <w:pPr>
        <w:rPr>
          <w:rFonts w:eastAsia="Times New Roman"/>
        </w:rPr>
      </w:pPr>
    </w:p>
    <w:p w14:paraId="61E42F34" w14:textId="77777777" w:rsidR="006B1C28" w:rsidRDefault="006B1C28" w:rsidP="006B1C28">
      <w:pPr>
        <w:rPr>
          <w:rFonts w:eastAsia="Times New Roman"/>
        </w:rPr>
      </w:pPr>
      <w:r>
        <w:rPr>
          <w:rFonts w:eastAsia="Times New Roman"/>
        </w:rPr>
        <w:t>Mit freundlichen Grüßen</w:t>
      </w:r>
    </w:p>
    <w:p w14:paraId="2EE126C5" w14:textId="77777777" w:rsidR="00675084" w:rsidRDefault="00675084"/>
    <w:sectPr w:rsidR="006750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28"/>
    <w:rsid w:val="00406EDA"/>
    <w:rsid w:val="00675084"/>
    <w:rsid w:val="006B1C28"/>
    <w:rsid w:val="00970529"/>
    <w:rsid w:val="00A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B2D5"/>
  <w15:chartTrackingRefBased/>
  <w15:docId w15:val="{0587E4E0-699A-45DB-8F5D-6D4B536F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1C28"/>
    <w:pPr>
      <w:spacing w:after="0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1C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1C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1C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1C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1C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1C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1C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1C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1C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1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1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1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1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1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1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1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1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1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1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B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1C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1C2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B1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1C2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B1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1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1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1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06E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Bosch</dc:creator>
  <cp:keywords/>
  <dc:description/>
  <cp:lastModifiedBy>Manuela Bosch</cp:lastModifiedBy>
  <cp:revision>2</cp:revision>
  <dcterms:created xsi:type="dcterms:W3CDTF">2025-07-26T07:32:00Z</dcterms:created>
  <dcterms:modified xsi:type="dcterms:W3CDTF">2025-07-26T07:32:00Z</dcterms:modified>
</cp:coreProperties>
</file>